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FBC" w:rsidRDefault="00BD0FBC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228600</wp:posOffset>
            </wp:positionV>
            <wp:extent cx="5400675" cy="3600450"/>
            <wp:effectExtent l="0" t="0" r="9525" b="0"/>
            <wp:wrapNone/>
            <wp:docPr id="1" name="Picture 1" descr="C:\Users\Samantha\AppData\Local\Microsoft\Windows\INetCacheContent.Word\Volcano - bef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antha\AppData\Local\Microsoft\Windows\INetCacheContent.Word\Volcano - befor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43" cy="360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</w:rPr>
        <w:t>BEFORE</w:t>
      </w:r>
    </w:p>
    <w:p w:rsidR="00BD0FBC" w:rsidRPr="00BD0FBC" w:rsidRDefault="00BD0FBC" w:rsidP="00BD0FBC"/>
    <w:p w:rsidR="00BD0FBC" w:rsidRPr="00BD0FBC" w:rsidRDefault="00BD0FBC" w:rsidP="00BD0FBC"/>
    <w:p w:rsidR="00BD0FBC" w:rsidRPr="00BD0FBC" w:rsidRDefault="00BD0FBC" w:rsidP="00BD0FBC"/>
    <w:p w:rsidR="00BD0FBC" w:rsidRPr="00BD0FBC" w:rsidRDefault="00BD0FBC" w:rsidP="00BD0FBC"/>
    <w:p w:rsidR="00BD0FBC" w:rsidRPr="00BD0FBC" w:rsidRDefault="00BD0FBC" w:rsidP="00BD0FBC"/>
    <w:p w:rsidR="00BD0FBC" w:rsidRPr="00BD0FBC" w:rsidRDefault="00BD0FBC" w:rsidP="00BD0FBC"/>
    <w:p w:rsidR="00BD0FBC" w:rsidRPr="00BD0FBC" w:rsidRDefault="00BD0FBC" w:rsidP="00BD0FBC"/>
    <w:p w:rsidR="00BD0FBC" w:rsidRPr="00BD0FBC" w:rsidRDefault="00BD0FBC" w:rsidP="00BD0FBC"/>
    <w:p w:rsidR="00BD0FBC" w:rsidRPr="00BD0FBC" w:rsidRDefault="00BD0FBC" w:rsidP="00BD0FBC"/>
    <w:p w:rsidR="00BD0FBC" w:rsidRPr="00BD0FBC" w:rsidRDefault="00BD0FBC" w:rsidP="00BD0FBC"/>
    <w:p w:rsidR="00BD0FBC" w:rsidRPr="00BD0FBC" w:rsidRDefault="00BD0FBC" w:rsidP="00BD0FBC"/>
    <w:p w:rsidR="00BD0FBC" w:rsidRPr="00BD0FBC" w:rsidRDefault="00BD0FBC" w:rsidP="00BD0FBC"/>
    <w:p w:rsidR="00BD0FBC" w:rsidRDefault="00BD0FBC" w:rsidP="00BD0FBC"/>
    <w:p w:rsidR="00CD2BFB" w:rsidRPr="00BD0FBC" w:rsidRDefault="00BD0FBC" w:rsidP="00BD0FBC">
      <w:pPr>
        <w:rPr>
          <w:b/>
          <w:sz w:val="28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237490</wp:posOffset>
            </wp:positionV>
            <wp:extent cx="5400675" cy="3600450"/>
            <wp:effectExtent l="0" t="0" r="9525" b="0"/>
            <wp:wrapNone/>
            <wp:docPr id="2" name="Picture 2" descr="C:\Users\Samantha\AppData\Local\Microsoft\Windows\INetCacheContent.Word\Volcano - af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antha\AppData\Local\Microsoft\Windows\INetCacheContent.Word\Volcano - aft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</w:rPr>
        <w:t>AFTER</w:t>
      </w:r>
      <w:bookmarkStart w:id="0" w:name="_GoBack"/>
      <w:bookmarkEnd w:id="0"/>
    </w:p>
    <w:sectPr w:rsidR="00CD2BFB" w:rsidRPr="00BD0F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FBC"/>
    <w:rsid w:val="00BD0FBC"/>
    <w:rsid w:val="00CD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98FA1"/>
  <w15:chartTrackingRefBased/>
  <w15:docId w15:val="{108779DA-68E6-4BA0-920E-E695B58B5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Schultz</dc:creator>
  <cp:keywords/>
  <dc:description/>
  <cp:lastModifiedBy>Samantha Schultz</cp:lastModifiedBy>
  <cp:revision>1</cp:revision>
  <dcterms:created xsi:type="dcterms:W3CDTF">2017-04-19T01:29:00Z</dcterms:created>
  <dcterms:modified xsi:type="dcterms:W3CDTF">2017-04-19T01:30:00Z</dcterms:modified>
</cp:coreProperties>
</file>